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67478" w14:textId="2CE34809" w:rsidR="0069681A" w:rsidRDefault="0069681A" w:rsidP="00B734C8">
      <w:pPr>
        <w:spacing w:line="300" w:lineRule="exact"/>
        <w:jc w:val="left"/>
        <w:rPr>
          <w:szCs w:val="24"/>
        </w:rPr>
      </w:pPr>
      <w:r>
        <w:rPr>
          <w:rFonts w:hint="eastAsia"/>
          <w:szCs w:val="24"/>
        </w:rPr>
        <w:t>＜</w:t>
      </w:r>
      <w:r w:rsidR="00DA6CEE" w:rsidRPr="00DA6CEE">
        <w:rPr>
          <w:rFonts w:hint="eastAsia"/>
          <w:szCs w:val="24"/>
        </w:rPr>
        <w:t>送付先</w:t>
      </w:r>
      <w:r>
        <w:rPr>
          <w:rFonts w:hint="eastAsia"/>
          <w:szCs w:val="24"/>
        </w:rPr>
        <w:t>＞</w:t>
      </w:r>
    </w:p>
    <w:p w14:paraId="2F3C0D73" w14:textId="6EB1CA3F" w:rsidR="002D126A" w:rsidRDefault="0069681A" w:rsidP="00B734C8">
      <w:pPr>
        <w:spacing w:line="300" w:lineRule="exact"/>
        <w:jc w:val="left"/>
        <w:rPr>
          <w:szCs w:val="24"/>
        </w:rPr>
      </w:pPr>
      <w:r>
        <w:rPr>
          <w:rFonts w:hint="eastAsia"/>
          <w:szCs w:val="24"/>
        </w:rPr>
        <w:t>ヤマイチ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株</w:t>
      </w:r>
      <w:r>
        <w:rPr>
          <w:rFonts w:hint="eastAsia"/>
          <w:szCs w:val="24"/>
        </w:rPr>
        <w:t>)</w:t>
      </w:r>
      <w:r>
        <w:rPr>
          <w:rFonts w:hint="eastAsia"/>
          <w:szCs w:val="24"/>
        </w:rPr>
        <w:t>平林篤あて</w:t>
      </w:r>
      <w:r w:rsidR="00AC78F3">
        <w:rPr>
          <w:rFonts w:hint="eastAsia"/>
          <w:szCs w:val="24"/>
        </w:rPr>
        <w:t xml:space="preserve">　</w:t>
      </w:r>
    </w:p>
    <w:p w14:paraId="479FBDC6" w14:textId="161D4B4B" w:rsidR="00DA6CEE" w:rsidRDefault="00637906" w:rsidP="00B734C8">
      <w:pPr>
        <w:spacing w:line="300" w:lineRule="exact"/>
        <w:jc w:val="left"/>
        <w:rPr>
          <w:szCs w:val="24"/>
        </w:rPr>
      </w:pPr>
      <w:hyperlink r:id="rId4" w:history="1">
        <w:r w:rsidR="0069681A" w:rsidRPr="008512A6">
          <w:rPr>
            <w:rStyle w:val="a4"/>
            <w:szCs w:val="24"/>
          </w:rPr>
          <w:t>hirabayashi@h1s.jp</w:t>
        </w:r>
      </w:hyperlink>
      <w:r w:rsidR="00AC78F3">
        <w:rPr>
          <w:rFonts w:hint="eastAsia"/>
          <w:szCs w:val="24"/>
        </w:rPr>
        <w:t xml:space="preserve">　</w:t>
      </w:r>
      <w:r w:rsidR="00AC78F3">
        <w:rPr>
          <w:rFonts w:hint="eastAsia"/>
          <w:szCs w:val="24"/>
        </w:rPr>
        <w:t>FAX.</w:t>
      </w:r>
      <w:r w:rsidR="00AC78F3" w:rsidRPr="00AC78F3">
        <w:t xml:space="preserve"> </w:t>
      </w:r>
      <w:r w:rsidR="00AC78F3" w:rsidRPr="00AC78F3">
        <w:rPr>
          <w:szCs w:val="24"/>
        </w:rPr>
        <w:t>076-436-0254</w:t>
      </w:r>
    </w:p>
    <w:p w14:paraId="52239D08" w14:textId="77777777" w:rsidR="00AC78F3" w:rsidRDefault="00AC78F3" w:rsidP="00B734C8">
      <w:pPr>
        <w:spacing w:line="300" w:lineRule="exact"/>
        <w:jc w:val="left"/>
        <w:rPr>
          <w:szCs w:val="24"/>
        </w:rPr>
      </w:pPr>
    </w:p>
    <w:p w14:paraId="2D06AB29" w14:textId="5983C57C" w:rsidR="00875BD9" w:rsidRPr="00875BD9" w:rsidRDefault="00875BD9" w:rsidP="005039DC">
      <w:pPr>
        <w:spacing w:line="400" w:lineRule="exact"/>
        <w:jc w:val="center"/>
        <w:rPr>
          <w:sz w:val="36"/>
          <w:szCs w:val="40"/>
        </w:rPr>
      </w:pPr>
      <w:r w:rsidRPr="00875BD9">
        <w:rPr>
          <w:rFonts w:hint="eastAsia"/>
          <w:sz w:val="36"/>
          <w:szCs w:val="40"/>
        </w:rPr>
        <w:t>参加申込書</w:t>
      </w:r>
    </w:p>
    <w:p w14:paraId="06E3F5B0" w14:textId="0B06C6F4" w:rsidR="00875BD9" w:rsidRPr="00875BD9" w:rsidRDefault="00875BD9" w:rsidP="005039DC">
      <w:pPr>
        <w:spacing w:line="400" w:lineRule="exact"/>
        <w:jc w:val="center"/>
        <w:rPr>
          <w:sz w:val="36"/>
          <w:szCs w:val="40"/>
        </w:rPr>
      </w:pPr>
      <w:r w:rsidRPr="00875BD9">
        <w:rPr>
          <w:rFonts w:hint="eastAsia"/>
          <w:sz w:val="36"/>
          <w:szCs w:val="40"/>
        </w:rPr>
        <w:t>―オンライン</w:t>
      </w:r>
      <w:r w:rsidRPr="00875BD9">
        <w:rPr>
          <w:rFonts w:hint="eastAsia"/>
          <w:sz w:val="36"/>
          <w:szCs w:val="40"/>
        </w:rPr>
        <w:t>Dolphin</w:t>
      </w:r>
      <w:r w:rsidRPr="00875BD9">
        <w:rPr>
          <w:rFonts w:hint="eastAsia"/>
          <w:sz w:val="36"/>
          <w:szCs w:val="40"/>
        </w:rPr>
        <w:t>２説明会―</w:t>
      </w:r>
    </w:p>
    <w:p w14:paraId="44843D9D" w14:textId="6FBF58EC" w:rsidR="00875BD9" w:rsidRPr="007F1C63" w:rsidRDefault="007F1C63" w:rsidP="005039DC">
      <w:pPr>
        <w:spacing w:line="400" w:lineRule="exact"/>
        <w:jc w:val="center"/>
        <w:rPr>
          <w:szCs w:val="28"/>
        </w:rPr>
      </w:pPr>
      <w:r>
        <w:rPr>
          <w:rFonts w:hint="eastAsia"/>
          <w:szCs w:val="28"/>
        </w:rPr>
        <w:t>＜</w:t>
      </w:r>
      <w:r w:rsidRPr="007F1C63">
        <w:rPr>
          <w:rFonts w:hint="eastAsia"/>
          <w:szCs w:val="28"/>
        </w:rPr>
        <w:t>2022</w:t>
      </w:r>
      <w:r w:rsidRPr="007F1C63">
        <w:rPr>
          <w:rFonts w:hint="eastAsia"/>
          <w:szCs w:val="28"/>
        </w:rPr>
        <w:t>年</w:t>
      </w:r>
      <w:r w:rsidR="00637906">
        <w:rPr>
          <w:rFonts w:hint="eastAsia"/>
          <w:szCs w:val="28"/>
        </w:rPr>
        <w:t>３</w:t>
      </w:r>
      <w:r w:rsidRPr="007F1C63">
        <w:rPr>
          <w:rFonts w:hint="eastAsia"/>
          <w:szCs w:val="28"/>
        </w:rPr>
        <w:t>月</w:t>
      </w:r>
      <w:r w:rsidR="00637906">
        <w:rPr>
          <w:rFonts w:hint="eastAsia"/>
          <w:szCs w:val="28"/>
        </w:rPr>
        <w:t>１５</w:t>
      </w:r>
      <w:r w:rsidRPr="007F1C63">
        <w:rPr>
          <w:rFonts w:hint="eastAsia"/>
          <w:szCs w:val="28"/>
        </w:rPr>
        <w:t>・</w:t>
      </w:r>
      <w:r w:rsidR="00637906">
        <w:rPr>
          <w:rFonts w:hint="eastAsia"/>
          <w:szCs w:val="28"/>
        </w:rPr>
        <w:t>１６</w:t>
      </w:r>
      <w:r w:rsidRPr="007F1C63">
        <w:rPr>
          <w:rFonts w:hint="eastAsia"/>
          <w:szCs w:val="28"/>
        </w:rPr>
        <w:t>日</w:t>
      </w:r>
      <w:r>
        <w:rPr>
          <w:rFonts w:hint="eastAsia"/>
          <w:szCs w:val="28"/>
        </w:rPr>
        <w:t>＞</w:t>
      </w:r>
    </w:p>
    <w:p w14:paraId="4E10E058" w14:textId="592C5F6C" w:rsidR="00875BD9" w:rsidRDefault="002D126A">
      <w:r>
        <w:rPr>
          <w:rFonts w:hint="eastAsia"/>
        </w:rPr>
        <w:t>オンライン説明会に申し込みます。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572DAB" w14:paraId="409C396C" w14:textId="77777777" w:rsidTr="00572142">
        <w:tc>
          <w:tcPr>
            <w:tcW w:w="2405" w:type="dxa"/>
          </w:tcPr>
          <w:p w14:paraId="7D7BDF0F" w14:textId="77777777" w:rsidR="00572DAB" w:rsidRDefault="00F07659" w:rsidP="00572142">
            <w:r>
              <w:rPr>
                <w:rFonts w:hint="eastAsia"/>
              </w:rPr>
              <w:t>参加日</w:t>
            </w:r>
          </w:p>
          <w:p w14:paraId="4253D239" w14:textId="28768EF1" w:rsidR="00F07659" w:rsidRDefault="00F07659" w:rsidP="00572142">
            <w:r>
              <w:rPr>
                <w:rFonts w:hint="eastAsia"/>
              </w:rPr>
              <w:t>（右から選択）</w:t>
            </w:r>
          </w:p>
        </w:tc>
        <w:tc>
          <w:tcPr>
            <w:tcW w:w="6089" w:type="dxa"/>
          </w:tcPr>
          <w:p w14:paraId="594A4259" w14:textId="0DA96903" w:rsidR="00572DAB" w:rsidRDefault="00F07659" w:rsidP="00572142">
            <w:r>
              <w:rPr>
                <w:rFonts w:hint="eastAsia"/>
              </w:rPr>
              <w:t>・</w:t>
            </w:r>
            <w:r w:rsidR="00637906">
              <w:rPr>
                <w:rFonts w:hint="eastAsia"/>
              </w:rPr>
              <w:t>３</w:t>
            </w:r>
            <w:r>
              <w:rPr>
                <w:rFonts w:hint="eastAsia"/>
              </w:rPr>
              <w:t>月１</w:t>
            </w:r>
            <w:r w:rsidR="00637906">
              <w:rPr>
                <w:rFonts w:hint="eastAsia"/>
              </w:rPr>
              <w:t>５</w:t>
            </w:r>
            <w:r>
              <w:rPr>
                <w:rFonts w:hint="eastAsia"/>
              </w:rPr>
              <w:t>日（火）１０時～１１時</w:t>
            </w:r>
          </w:p>
          <w:p w14:paraId="24B4A149" w14:textId="131B0126" w:rsidR="00F07659" w:rsidRDefault="00F07659" w:rsidP="00572142">
            <w:r>
              <w:rPr>
                <w:rFonts w:hint="eastAsia"/>
              </w:rPr>
              <w:t>・</w:t>
            </w:r>
            <w:r w:rsidR="00637906">
              <w:rPr>
                <w:rFonts w:hint="eastAsia"/>
              </w:rPr>
              <w:t>３</w:t>
            </w:r>
            <w:r>
              <w:rPr>
                <w:rFonts w:hint="eastAsia"/>
              </w:rPr>
              <w:t>月１</w:t>
            </w:r>
            <w:r w:rsidR="00637906">
              <w:rPr>
                <w:rFonts w:hint="eastAsia"/>
              </w:rPr>
              <w:t>６</w:t>
            </w:r>
            <w:r>
              <w:rPr>
                <w:rFonts w:hint="eastAsia"/>
              </w:rPr>
              <w:t>日（水）１０時～１１時</w:t>
            </w:r>
          </w:p>
        </w:tc>
      </w:tr>
    </w:tbl>
    <w:p w14:paraId="126F5D37" w14:textId="77777777" w:rsidR="00572DAB" w:rsidRDefault="00572DA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2D126A" w14:paraId="7B0EEC7A" w14:textId="77777777" w:rsidTr="002D126A">
        <w:tc>
          <w:tcPr>
            <w:tcW w:w="2405" w:type="dxa"/>
          </w:tcPr>
          <w:p w14:paraId="23DAC6BE" w14:textId="3EFA654B" w:rsidR="002D126A" w:rsidRDefault="002D126A">
            <w:r>
              <w:rPr>
                <w:rFonts w:hint="eastAsia"/>
              </w:rPr>
              <w:t>フリガナ</w:t>
            </w:r>
          </w:p>
        </w:tc>
        <w:tc>
          <w:tcPr>
            <w:tcW w:w="6089" w:type="dxa"/>
          </w:tcPr>
          <w:p w14:paraId="1B071DCC" w14:textId="77777777" w:rsidR="002D126A" w:rsidRDefault="002D126A"/>
        </w:tc>
      </w:tr>
      <w:tr w:rsidR="002D126A" w14:paraId="4072554E" w14:textId="77777777" w:rsidTr="002D126A">
        <w:tc>
          <w:tcPr>
            <w:tcW w:w="2405" w:type="dxa"/>
          </w:tcPr>
          <w:p w14:paraId="06930E91" w14:textId="0E925674" w:rsidR="002D126A" w:rsidRDefault="002D126A">
            <w:r>
              <w:rPr>
                <w:rFonts w:hint="eastAsia"/>
              </w:rPr>
              <w:t>氏</w:t>
            </w:r>
            <w:r w:rsidR="005039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089" w:type="dxa"/>
          </w:tcPr>
          <w:p w14:paraId="52A28919" w14:textId="77777777" w:rsidR="002D126A" w:rsidRDefault="002D126A"/>
        </w:tc>
      </w:tr>
      <w:tr w:rsidR="002D126A" w14:paraId="70056A0A" w14:textId="77777777" w:rsidTr="002D126A">
        <w:tc>
          <w:tcPr>
            <w:tcW w:w="2405" w:type="dxa"/>
          </w:tcPr>
          <w:p w14:paraId="7D3F6746" w14:textId="798AB0FF" w:rsidR="002D126A" w:rsidRDefault="002D126A">
            <w:r>
              <w:rPr>
                <w:rFonts w:hint="eastAsia"/>
              </w:rPr>
              <w:t>所属会社・団体</w:t>
            </w:r>
          </w:p>
        </w:tc>
        <w:tc>
          <w:tcPr>
            <w:tcW w:w="6089" w:type="dxa"/>
          </w:tcPr>
          <w:p w14:paraId="0469F5C0" w14:textId="77777777" w:rsidR="002D126A" w:rsidRDefault="002D126A"/>
        </w:tc>
      </w:tr>
      <w:tr w:rsidR="005039DC" w14:paraId="133C1B0B" w14:textId="77777777" w:rsidTr="002D126A">
        <w:tc>
          <w:tcPr>
            <w:tcW w:w="2405" w:type="dxa"/>
          </w:tcPr>
          <w:p w14:paraId="5F990D84" w14:textId="1F0B67ED" w:rsidR="005039DC" w:rsidRDefault="005039DC">
            <w:r>
              <w:rPr>
                <w:rFonts w:hint="eastAsia"/>
              </w:rPr>
              <w:t>住　所</w:t>
            </w:r>
          </w:p>
        </w:tc>
        <w:tc>
          <w:tcPr>
            <w:tcW w:w="6089" w:type="dxa"/>
          </w:tcPr>
          <w:p w14:paraId="0DA87924" w14:textId="783F98A9" w:rsidR="005039DC" w:rsidRDefault="005039DC">
            <w:r>
              <w:rPr>
                <w:rFonts w:hint="eastAsia"/>
              </w:rPr>
              <w:t>〒</w:t>
            </w:r>
          </w:p>
        </w:tc>
      </w:tr>
      <w:tr w:rsidR="002D126A" w14:paraId="7B3602AC" w14:textId="77777777" w:rsidTr="002D126A">
        <w:tc>
          <w:tcPr>
            <w:tcW w:w="2405" w:type="dxa"/>
          </w:tcPr>
          <w:p w14:paraId="1AC1F0AE" w14:textId="70B1986B" w:rsidR="002D126A" w:rsidRDefault="002D126A">
            <w:r>
              <w:rPr>
                <w:rFonts w:hint="eastAsia"/>
              </w:rPr>
              <w:t>メールアドレス</w:t>
            </w:r>
          </w:p>
        </w:tc>
        <w:tc>
          <w:tcPr>
            <w:tcW w:w="6089" w:type="dxa"/>
          </w:tcPr>
          <w:p w14:paraId="1D3AFE2F" w14:textId="77777777" w:rsidR="002D126A" w:rsidRDefault="002D126A"/>
        </w:tc>
      </w:tr>
      <w:tr w:rsidR="002D126A" w14:paraId="7B8F8527" w14:textId="77777777" w:rsidTr="002D126A">
        <w:tc>
          <w:tcPr>
            <w:tcW w:w="2405" w:type="dxa"/>
          </w:tcPr>
          <w:p w14:paraId="62118A20" w14:textId="08E7A572" w:rsidR="002D126A" w:rsidRDefault="005039DC">
            <w:r>
              <w:rPr>
                <w:rFonts w:hint="eastAsia"/>
              </w:rPr>
              <w:t>電話番号（会社）</w:t>
            </w:r>
          </w:p>
        </w:tc>
        <w:tc>
          <w:tcPr>
            <w:tcW w:w="6089" w:type="dxa"/>
          </w:tcPr>
          <w:p w14:paraId="55ECE163" w14:textId="77777777" w:rsidR="002D126A" w:rsidRDefault="002D126A"/>
        </w:tc>
      </w:tr>
      <w:tr w:rsidR="002D126A" w14:paraId="28D46A98" w14:textId="77777777" w:rsidTr="002D126A">
        <w:tc>
          <w:tcPr>
            <w:tcW w:w="2405" w:type="dxa"/>
          </w:tcPr>
          <w:p w14:paraId="01DB5A23" w14:textId="31126CD2" w:rsidR="002D126A" w:rsidRDefault="005039DC">
            <w:r>
              <w:rPr>
                <w:rFonts w:hint="eastAsia"/>
              </w:rPr>
              <w:t>電話番号（携帯）</w:t>
            </w:r>
          </w:p>
        </w:tc>
        <w:tc>
          <w:tcPr>
            <w:tcW w:w="6089" w:type="dxa"/>
          </w:tcPr>
          <w:p w14:paraId="571DAF21" w14:textId="77777777" w:rsidR="002D126A" w:rsidRDefault="002D126A"/>
        </w:tc>
      </w:tr>
      <w:tr w:rsidR="002D126A" w14:paraId="2F9327C1" w14:textId="77777777" w:rsidTr="002D126A">
        <w:tc>
          <w:tcPr>
            <w:tcW w:w="2405" w:type="dxa"/>
          </w:tcPr>
          <w:p w14:paraId="6E68743D" w14:textId="580A507E" w:rsidR="002D126A" w:rsidRDefault="005039DC">
            <w:r>
              <w:rPr>
                <w:rFonts w:hint="eastAsia"/>
              </w:rPr>
              <w:t>特記事項</w:t>
            </w:r>
          </w:p>
          <w:p w14:paraId="1C9E0948" w14:textId="77777777" w:rsidR="005039DC" w:rsidRDefault="005039DC"/>
          <w:p w14:paraId="6962E215" w14:textId="1EBEE684" w:rsidR="005039DC" w:rsidRDefault="005039DC"/>
        </w:tc>
        <w:tc>
          <w:tcPr>
            <w:tcW w:w="6089" w:type="dxa"/>
          </w:tcPr>
          <w:p w14:paraId="118828D5" w14:textId="77777777" w:rsidR="002D126A" w:rsidRDefault="002D126A"/>
        </w:tc>
      </w:tr>
    </w:tbl>
    <w:p w14:paraId="34151F29" w14:textId="1A48A840" w:rsidR="00875BD9" w:rsidRDefault="00875BD9">
      <w:pPr>
        <w:pBdr>
          <w:bottom w:val="single" w:sz="6" w:space="1" w:color="auto"/>
        </w:pBdr>
      </w:pPr>
    </w:p>
    <w:p w14:paraId="1B20C2FC" w14:textId="77777777" w:rsidR="00BD1471" w:rsidRDefault="00BD1471">
      <w:pPr>
        <w:pBdr>
          <w:bottom w:val="single" w:sz="6" w:space="1" w:color="auto"/>
        </w:pBdr>
      </w:pPr>
    </w:p>
    <w:p w14:paraId="258FD770" w14:textId="6C6BC5CC" w:rsidR="00BD1471" w:rsidRDefault="00BD1471" w:rsidP="00F07659">
      <w:r>
        <w:rPr>
          <w:rFonts w:hint="eastAsia"/>
        </w:rPr>
        <w:t>申込ありがとうございます。後日、受付メールをお送りします。</w:t>
      </w:r>
    </w:p>
    <w:p w14:paraId="4F20F1EE" w14:textId="6AC4D982" w:rsidR="004D129A" w:rsidRDefault="004D129A" w:rsidP="005039DC">
      <w:pPr>
        <w:spacing w:line="400" w:lineRule="exact"/>
      </w:pPr>
      <w:r>
        <w:rPr>
          <w:rFonts w:hint="eastAsia"/>
        </w:rPr>
        <w:t>＜</w:t>
      </w:r>
      <w:r w:rsidR="0069681A">
        <w:rPr>
          <w:rFonts w:hint="eastAsia"/>
        </w:rPr>
        <w:t>運営者</w:t>
      </w:r>
      <w:r>
        <w:rPr>
          <w:rFonts w:hint="eastAsia"/>
        </w:rPr>
        <w:t>＞</w:t>
      </w:r>
    </w:p>
    <w:p w14:paraId="2BE2BEE6" w14:textId="4BAD5351" w:rsidR="00DA6CEE" w:rsidRDefault="00DA6CEE" w:rsidP="005039DC">
      <w:pPr>
        <w:spacing w:line="400" w:lineRule="exact"/>
      </w:pPr>
      <w:r>
        <w:rPr>
          <w:rFonts w:hint="eastAsia"/>
        </w:rPr>
        <w:t xml:space="preserve">　総合窓口（住宅用</w:t>
      </w:r>
      <w:r>
        <w:rPr>
          <w:rFonts w:hint="eastAsia"/>
        </w:rPr>
        <w:t>Dolphin2</w:t>
      </w:r>
      <w:r>
        <w:rPr>
          <w:rFonts w:hint="eastAsia"/>
        </w:rPr>
        <w:t>販売元）</w:t>
      </w:r>
      <w:r>
        <w:tab/>
      </w:r>
      <w:r>
        <w:rPr>
          <w:rFonts w:hint="eastAsia"/>
        </w:rPr>
        <w:t>技術営業（</w:t>
      </w:r>
      <w:r w:rsidR="00BD1471">
        <w:rPr>
          <w:rFonts w:hint="eastAsia"/>
        </w:rPr>
        <w:t>開発</w:t>
      </w:r>
      <w:r>
        <w:rPr>
          <w:rFonts w:hint="eastAsia"/>
        </w:rPr>
        <w:t>製造元）</w:t>
      </w:r>
    </w:p>
    <w:p w14:paraId="1FC8AFE9" w14:textId="2E1AC25E" w:rsidR="00E606E1" w:rsidRPr="00E606E1" w:rsidRDefault="00E606E1" w:rsidP="005039DC">
      <w:pPr>
        <w:spacing w:line="400" w:lineRule="exact"/>
        <w:ind w:firstLineChars="100" w:firstLine="240"/>
      </w:pPr>
      <w:r w:rsidRPr="00E606E1">
        <w:t>ヤマイチ株式会社　平林篤</w:t>
      </w:r>
      <w:r w:rsidRPr="00E606E1">
        <w:tab/>
      </w:r>
      <w:r w:rsidRPr="00E606E1">
        <w:tab/>
      </w:r>
      <w:r w:rsidRPr="00E606E1">
        <w:tab/>
      </w:r>
      <w:r w:rsidRPr="00E606E1">
        <w:t>ＥＯＭ株式会社　駒野清治</w:t>
      </w:r>
    </w:p>
    <w:p w14:paraId="4165B554" w14:textId="4C6B7393" w:rsidR="00E606E1" w:rsidRDefault="00E606E1" w:rsidP="005039DC">
      <w:pPr>
        <w:spacing w:line="400" w:lineRule="exact"/>
      </w:pPr>
      <w:r w:rsidRPr="00E606E1">
        <w:rPr>
          <w:rFonts w:hint="eastAsia"/>
        </w:rPr>
        <w:t xml:space="preserve">　</w:t>
      </w:r>
      <w:bookmarkStart w:id="0" w:name="_Hlk91193069"/>
      <w:r w:rsidR="00DA6CEE">
        <w:fldChar w:fldCharType="begin"/>
      </w:r>
      <w:r w:rsidR="00275534">
        <w:instrText>HYPERLINK "D:\\shigoto1</w:instrText>
      </w:r>
      <w:r w:rsidR="00275534">
        <w:instrText>気密測定</w:instrText>
      </w:r>
      <w:r w:rsidR="00275534">
        <w:instrText>\\★</w:instrText>
      </w:r>
      <w:r w:rsidR="00275534">
        <w:instrText>販売営業</w:instrText>
      </w:r>
      <w:r w:rsidR="00275534">
        <w:instrText>\\●</w:instrText>
      </w:r>
      <w:r w:rsidR="00275534">
        <w:instrText>受注</w:instrText>
      </w:r>
      <w:r w:rsidR="00275534">
        <w:instrText>\\●★★</w:instrText>
      </w:r>
      <w:r w:rsidR="00275534">
        <w:instrText>オンライン説明会</w:instrText>
      </w:r>
      <w:r w:rsidR="00275534">
        <w:instrText>\\hirabayashi@h1s.jp"</w:instrText>
      </w:r>
      <w:r w:rsidR="00DA6CEE">
        <w:fldChar w:fldCharType="separate"/>
      </w:r>
      <w:r w:rsidRPr="00DA6CEE">
        <w:rPr>
          <w:rStyle w:val="a4"/>
        </w:rPr>
        <w:t>hirabayashi@h1s.jp</w:t>
      </w:r>
      <w:bookmarkEnd w:id="0"/>
      <w:r w:rsidR="00DA6CEE">
        <w:fldChar w:fldCharType="end"/>
      </w:r>
      <w:r w:rsidRPr="00E606E1">
        <w:t xml:space="preserve">　</w:t>
      </w:r>
      <w:r w:rsidRPr="00E606E1">
        <w:tab/>
      </w:r>
      <w:r w:rsidRPr="00E606E1">
        <w:tab/>
      </w:r>
      <w:r w:rsidRPr="00E606E1">
        <w:tab/>
      </w:r>
      <w:r>
        <w:tab/>
      </w:r>
      <w:hyperlink r:id="rId5" w:history="1">
        <w:r w:rsidRPr="0069681A">
          <w:rPr>
            <w:rStyle w:val="a4"/>
          </w:rPr>
          <w:t>komanoseiji@sunqeom.jp</w:t>
        </w:r>
      </w:hyperlink>
    </w:p>
    <w:p w14:paraId="5253C6D4" w14:textId="1CD939F4" w:rsidR="004D129A" w:rsidRDefault="00E606E1" w:rsidP="0069681A">
      <w:pPr>
        <w:spacing w:line="400" w:lineRule="exact"/>
      </w:pPr>
      <w:r w:rsidRPr="00E606E1">
        <w:rPr>
          <w:rFonts w:hint="eastAsia"/>
        </w:rPr>
        <w:t xml:space="preserve">　</w:t>
      </w:r>
      <w:r>
        <w:rPr>
          <w:rFonts w:hint="eastAsia"/>
        </w:rPr>
        <w:t>（</w:t>
      </w:r>
      <w:r w:rsidRPr="00E606E1">
        <w:t>TEL. 076‐2252‐3712</w:t>
      </w:r>
      <w:r>
        <w:rPr>
          <w:rFonts w:hint="eastAsia"/>
        </w:rPr>
        <w:t>）</w:t>
      </w:r>
      <w:r w:rsidRPr="00E606E1">
        <w:tab/>
      </w:r>
      <w:r w:rsidRPr="00E606E1">
        <w:tab/>
      </w:r>
      <w:r w:rsidRPr="00E606E1">
        <w:tab/>
      </w:r>
      <w:r>
        <w:rPr>
          <w:rFonts w:hint="eastAsia"/>
        </w:rPr>
        <w:t>（</w:t>
      </w:r>
      <w:r w:rsidRPr="00E606E1">
        <w:t>TEL.090-2939-7725</w:t>
      </w:r>
      <w:r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2138"/>
        <w:gridCol w:w="2108"/>
      </w:tblGrid>
      <w:tr w:rsidR="008373E8" w14:paraId="6EFE14BA" w14:textId="33648020" w:rsidTr="008373E8">
        <w:tc>
          <w:tcPr>
            <w:tcW w:w="2122" w:type="dxa"/>
          </w:tcPr>
          <w:p w14:paraId="644E1E71" w14:textId="21843136" w:rsidR="008373E8" w:rsidRDefault="008373E8" w:rsidP="0069681A">
            <w:pPr>
              <w:spacing w:line="400" w:lineRule="exact"/>
            </w:pPr>
            <w:r>
              <w:rPr>
                <w:rFonts w:hint="eastAsia"/>
              </w:rPr>
              <w:t>受付日</w:t>
            </w:r>
          </w:p>
        </w:tc>
        <w:tc>
          <w:tcPr>
            <w:tcW w:w="2126" w:type="dxa"/>
          </w:tcPr>
          <w:p w14:paraId="23F2C43F" w14:textId="77777777" w:rsidR="008373E8" w:rsidRDefault="008373E8" w:rsidP="0069681A">
            <w:pPr>
              <w:spacing w:line="400" w:lineRule="exact"/>
            </w:pPr>
          </w:p>
        </w:tc>
        <w:tc>
          <w:tcPr>
            <w:tcW w:w="2138" w:type="dxa"/>
          </w:tcPr>
          <w:p w14:paraId="335F6DA5" w14:textId="77777777" w:rsidR="008373E8" w:rsidRDefault="008373E8" w:rsidP="0069681A">
            <w:pPr>
              <w:spacing w:line="400" w:lineRule="exact"/>
            </w:pPr>
          </w:p>
        </w:tc>
        <w:tc>
          <w:tcPr>
            <w:tcW w:w="2108" w:type="dxa"/>
          </w:tcPr>
          <w:p w14:paraId="31942C82" w14:textId="77777777" w:rsidR="008373E8" w:rsidRDefault="008373E8" w:rsidP="0069681A">
            <w:pPr>
              <w:spacing w:line="400" w:lineRule="exact"/>
            </w:pPr>
          </w:p>
        </w:tc>
      </w:tr>
      <w:tr w:rsidR="008373E8" w14:paraId="5D73B26C" w14:textId="1C7C4BC0" w:rsidTr="008373E8">
        <w:tc>
          <w:tcPr>
            <w:tcW w:w="2122" w:type="dxa"/>
          </w:tcPr>
          <w:p w14:paraId="246E0FD8" w14:textId="77777777" w:rsidR="008373E8" w:rsidRDefault="008373E8" w:rsidP="0069681A">
            <w:pPr>
              <w:spacing w:line="400" w:lineRule="exact"/>
            </w:pPr>
          </w:p>
        </w:tc>
        <w:tc>
          <w:tcPr>
            <w:tcW w:w="2126" w:type="dxa"/>
          </w:tcPr>
          <w:p w14:paraId="2D629714" w14:textId="77777777" w:rsidR="008373E8" w:rsidRDefault="008373E8" w:rsidP="0069681A">
            <w:pPr>
              <w:spacing w:line="400" w:lineRule="exact"/>
            </w:pPr>
          </w:p>
        </w:tc>
        <w:tc>
          <w:tcPr>
            <w:tcW w:w="2138" w:type="dxa"/>
          </w:tcPr>
          <w:p w14:paraId="3A4AAA4A" w14:textId="77777777" w:rsidR="008373E8" w:rsidRDefault="008373E8" w:rsidP="0069681A">
            <w:pPr>
              <w:spacing w:line="400" w:lineRule="exact"/>
            </w:pPr>
          </w:p>
        </w:tc>
        <w:tc>
          <w:tcPr>
            <w:tcW w:w="2108" w:type="dxa"/>
          </w:tcPr>
          <w:p w14:paraId="6772B407" w14:textId="77777777" w:rsidR="008373E8" w:rsidRDefault="008373E8" w:rsidP="0069681A">
            <w:pPr>
              <w:spacing w:line="400" w:lineRule="exact"/>
            </w:pPr>
          </w:p>
        </w:tc>
      </w:tr>
    </w:tbl>
    <w:p w14:paraId="54910481" w14:textId="77777777" w:rsidR="0069681A" w:rsidRDefault="0069681A" w:rsidP="0069681A">
      <w:pPr>
        <w:spacing w:line="400" w:lineRule="exact"/>
      </w:pPr>
    </w:p>
    <w:sectPr w:rsidR="0069681A" w:rsidSect="00BD1471">
      <w:pgSz w:w="11906" w:h="16838" w:code="9"/>
      <w:pgMar w:top="1134" w:right="1134" w:bottom="1134" w:left="1418" w:header="851" w:footer="992" w:gutter="0"/>
      <w:cols w:space="425"/>
      <w:docGrid w:type="lines" w:linePitch="4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20"/>
  <w:drawingGridVerticalSpacing w:val="4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34"/>
    <w:rsid w:val="00275534"/>
    <w:rsid w:val="002D126A"/>
    <w:rsid w:val="004D129A"/>
    <w:rsid w:val="005039DC"/>
    <w:rsid w:val="00572DAB"/>
    <w:rsid w:val="00637906"/>
    <w:rsid w:val="0069681A"/>
    <w:rsid w:val="007F1C63"/>
    <w:rsid w:val="008373E8"/>
    <w:rsid w:val="00875BD9"/>
    <w:rsid w:val="00AC78F3"/>
    <w:rsid w:val="00B734C8"/>
    <w:rsid w:val="00BD1471"/>
    <w:rsid w:val="00DA6CEE"/>
    <w:rsid w:val="00E47F63"/>
    <w:rsid w:val="00E606E1"/>
    <w:rsid w:val="00F07659"/>
    <w:rsid w:val="00F258FC"/>
    <w:rsid w:val="00F8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D38EBC"/>
  <w15:chartTrackingRefBased/>
  <w15:docId w15:val="{10C91723-48FD-4091-A5CE-00B4C629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9DC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6CE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A6CE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734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shigoto1&#27671;&#23494;&#28204;&#23450;\&#9733;&#36009;&#22770;&#21942;&#26989;\&#9679;&#21463;&#27880;\&#9679;&#9733;&#9733;&#12458;&#12531;&#12521;&#12452;&#12531;&#35500;&#26126;&#20250;\komanoseiji@sunqeom.jp" TargetMode="External"/><Relationship Id="rId4" Type="http://schemas.openxmlformats.org/officeDocument/2006/relationships/hyperlink" Target="mailto:hirabayashi@h1s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komano eom</dc:creator>
  <cp:keywords/>
  <dc:description/>
  <cp:lastModifiedBy>komano eom</cp:lastModifiedBy>
  <cp:revision>3</cp:revision>
  <cp:lastPrinted>2021-12-23T14:27:00Z</cp:lastPrinted>
  <dcterms:created xsi:type="dcterms:W3CDTF">2022-02-20T21:36:00Z</dcterms:created>
  <dcterms:modified xsi:type="dcterms:W3CDTF">2022-02-20T21:36:00Z</dcterms:modified>
</cp:coreProperties>
</file>